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9073" w:tblpY="601"/>
        <w:bidiVisual/>
        <w:tblW w:w="1717" w:type="dxa"/>
        <w:tblLook w:val="04A0" w:firstRow="1" w:lastRow="0" w:firstColumn="1" w:lastColumn="0" w:noHBand="0" w:noVBand="1"/>
      </w:tblPr>
      <w:tblGrid>
        <w:gridCol w:w="1717"/>
      </w:tblGrid>
      <w:tr w:rsidR="002C32BE" w:rsidRPr="002C32BE" w:rsidTr="00375CCA">
        <w:trPr>
          <w:trHeight w:val="774"/>
        </w:trPr>
        <w:tc>
          <w:tcPr>
            <w:tcW w:w="1717" w:type="dxa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Davat"/>
                <w:b/>
                <w:bCs/>
                <w:color w:val="0F243E"/>
                <w:sz w:val="24"/>
                <w:szCs w:val="24"/>
                <w:rtl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2C32BE" w:rsidRPr="002C32BE" w:rsidRDefault="002C32BE" w:rsidP="002C32BE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  <w:rtl/>
              </w:rPr>
            </w:pPr>
          </w:p>
        </w:tc>
      </w:tr>
    </w:tbl>
    <w:p w:rsidR="002C32BE" w:rsidRPr="002C32BE" w:rsidRDefault="002C32BE" w:rsidP="002C32BE">
      <w:pPr>
        <w:spacing w:after="0" w:line="240" w:lineRule="auto"/>
        <w:rPr>
          <w:rFonts w:ascii="Tahoma" w:eastAsia="Times New Roman" w:hAnsi="Tahoma" w:cs="Tahoma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noProof/>
          <w:color w:val="0F243E"/>
          <w:sz w:val="24"/>
          <w:szCs w:val="24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-93980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  <w:lang w:eastAsia="zh-CN"/>
        </w:rPr>
        <w:t xml:space="preserve">                                                  بسمه تعالی 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color w:val="0F243E"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222250</wp:posOffset>
                </wp:positionV>
                <wp:extent cx="1757680" cy="655955"/>
                <wp:effectExtent l="4445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6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rtl/>
                              </w:rPr>
                            </w:pP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    دانش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گاه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علوم پزشکی و خدمات بهداشتی  درمانی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rtl/>
                              </w:rPr>
                              <w:t xml:space="preserve">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5.75pt;margin-top:17.5pt;width:138.4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" filled="f" stroked="f">
                <v:textbox>
                  <w:txbxContent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rtl/>
                        </w:rPr>
                      </w:pP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    دانش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گاه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علوم پزشکی و خدمات بهداشتی  درمانی</w:t>
                      </w:r>
                      <w:r w:rsidRPr="002D3625">
                        <w:rPr>
                          <w:rFonts w:ascii="IranNastaliq" w:hAnsi="IranNastaliq" w:cs="IranNastaliq" w:hint="cs"/>
                          <w:rtl/>
                        </w:rPr>
                        <w:t xml:space="preserve">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مرکز مطالعات و توسعه آموزش علوم پزشکی  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               دانشگاه علوم پزشکی دزفول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مرکز مطالعات و توسعه آموزش علوم پزشکی دزفول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طرح درس روزانه (</w:t>
      </w:r>
      <w:r w:rsidRPr="002C32BE"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  <w:t>Lesson Plan</w: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) 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tbl>
      <w:tblPr>
        <w:bidiVisual/>
        <w:tblW w:w="5541" w:type="pct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B87127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 نام درس :  </w:t>
            </w:r>
            <w:r w:rsidR="00B87127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اصول خدمات سلامت 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1D2AD5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شماره جلسه : </w:t>
            </w:r>
            <w:r w:rsidR="001D2AD5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49447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تاریخ برگزاری : </w:t>
            </w:r>
            <w:r w:rsidR="0049447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1/8/1402</w:t>
            </w:r>
            <w:bookmarkStart w:id="0" w:name="_GoBack"/>
            <w:bookmarkEnd w:id="0"/>
          </w:p>
        </w:tc>
      </w:tr>
      <w:tr w:rsidR="002C32BE" w:rsidRPr="002C32BE" w:rsidTr="00375CCA">
        <w:tc>
          <w:tcPr>
            <w:tcW w:w="2500" w:type="pct"/>
          </w:tcPr>
          <w:p w:rsidR="002C32BE" w:rsidRPr="002C32BE" w:rsidRDefault="002C32BE" w:rsidP="00616CC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موضوع جلسه : </w:t>
            </w:r>
            <w:r w:rsidR="00616CC0" w:rsidRPr="00616CC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نظام</w:t>
            </w:r>
            <w:r w:rsidR="00616CC0" w:rsidRPr="00616CC0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616CC0" w:rsidRPr="00616CC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عرضه</w:t>
            </w:r>
            <w:r w:rsidR="00616CC0" w:rsidRPr="00616CC0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616CC0" w:rsidRPr="00616CC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خدمات</w:t>
            </w:r>
            <w:r w:rsidR="00616CC0" w:rsidRPr="00616CC0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616CC0" w:rsidRPr="00616CC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بهداشتی</w:t>
            </w:r>
            <w:r w:rsidR="00616CC0" w:rsidRPr="00616CC0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616CC0" w:rsidRPr="00616CC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در</w:t>
            </w:r>
            <w:r w:rsidR="00616CC0" w:rsidRPr="00616CC0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616CC0" w:rsidRPr="00616CC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ایران</w:t>
            </w:r>
            <w:r w:rsidR="00616CC0" w:rsidRPr="00616CC0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616CC0" w:rsidRPr="00616CC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و</w:t>
            </w:r>
            <w:r w:rsidR="00616CC0" w:rsidRPr="00616CC0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616CC0" w:rsidRPr="00616CC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جهان</w:t>
            </w:r>
          </w:p>
        </w:tc>
        <w:tc>
          <w:tcPr>
            <w:tcW w:w="2500" w:type="pct"/>
          </w:tcPr>
          <w:p w:rsidR="002C32BE" w:rsidRPr="002C32BE" w:rsidRDefault="002C32BE" w:rsidP="002C32BE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محل برگزاری : </w:t>
            </w:r>
            <w:r w:rsidR="008B7F2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دانشکده پیراپزشکی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1D2AD5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مدت جلسه: </w:t>
            </w:r>
            <w:r w:rsidR="001D2AD5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120</w:t>
            </w:r>
            <w:r w:rsidR="00AC372A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دقیقه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مدرس : </w:t>
            </w:r>
            <w:r w:rsidR="008B7F2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 موسوی</w:t>
            </w:r>
          </w:p>
        </w:tc>
      </w:tr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B87127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رشته و مقطع تحصیلی فراگیران : </w:t>
            </w:r>
            <w:r w:rsidR="00B87127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پزشکی</w:t>
            </w:r>
            <w:r w:rsidR="008B7F2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/</w:t>
            </w:r>
            <w:r w:rsidR="00B87127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دکترای حرفه ای</w:t>
            </w: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945FC7">
      <w:pPr>
        <w:tabs>
          <w:tab w:val="left" w:pos="6293"/>
        </w:tabs>
        <w:spacing w:before="240" w:after="0" w:line="240" w:lineRule="auto"/>
        <w:ind w:left="-868"/>
        <w:jc w:val="both"/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</w:pPr>
      <w:r w:rsidRPr="002C32B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      هدف کلی درس:</w:t>
      </w:r>
      <w:r w:rsidR="002A6ACC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آشنایی دانشجویان با</w:t>
      </w:r>
      <w:r w:rsidR="00945FC7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45FC7" w:rsidRPr="00945FC7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45FC7" w:rsidRPr="00945FC7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نظام</w:t>
      </w:r>
      <w:r w:rsidR="00945FC7" w:rsidRPr="00945FC7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45FC7" w:rsidRPr="00945FC7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عرضه</w:t>
      </w:r>
      <w:r w:rsidR="00945FC7" w:rsidRPr="00945FC7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45FC7" w:rsidRPr="00945FC7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خدمات</w:t>
      </w:r>
      <w:r w:rsidR="00945FC7" w:rsidRPr="00945FC7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45FC7" w:rsidRPr="00945FC7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بهداشتی</w:t>
      </w:r>
      <w:r w:rsidR="00945FC7" w:rsidRPr="00945FC7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45FC7" w:rsidRPr="00945FC7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در</w:t>
      </w:r>
      <w:r w:rsidR="00945FC7" w:rsidRPr="00945FC7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45FC7" w:rsidRPr="00945FC7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ایران</w:t>
      </w:r>
      <w:r w:rsidR="00945FC7" w:rsidRPr="00945FC7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45FC7" w:rsidRPr="00945FC7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و</w:t>
      </w:r>
      <w:r w:rsidR="00945FC7" w:rsidRPr="00945FC7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45FC7" w:rsidRPr="00945FC7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جهان</w:t>
      </w:r>
    </w:p>
    <w:tbl>
      <w:tblPr>
        <w:bidiVisual/>
        <w:tblW w:w="5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3589"/>
        <w:gridCol w:w="897"/>
        <w:gridCol w:w="1484"/>
        <w:gridCol w:w="1190"/>
        <w:gridCol w:w="1234"/>
      </w:tblGrid>
      <w:tr w:rsidR="002C32BE" w:rsidRPr="002C32BE" w:rsidTr="00375CCA">
        <w:trPr>
          <w:trHeight w:val="672"/>
          <w:jc w:val="center"/>
        </w:trPr>
        <w:tc>
          <w:tcPr>
            <w:tcW w:w="367" w:type="pct"/>
            <w:shd w:val="clear" w:color="auto" w:fill="F2F2F2"/>
          </w:tcPr>
          <w:p w:rsidR="002C32BE" w:rsidRDefault="002C32BE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rtl/>
                <w:lang w:bidi="ar-SA"/>
              </w:rPr>
              <w:t>رئوس مطالب</w:t>
            </w:r>
          </w:p>
          <w:p w:rsidR="005D7177" w:rsidRPr="002C32BE" w:rsidRDefault="005D7177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(اهداف جزئی)</w:t>
            </w:r>
          </w:p>
        </w:tc>
        <w:tc>
          <w:tcPr>
            <w:tcW w:w="2138" w:type="pct"/>
            <w:shd w:val="clear" w:color="auto" w:fill="F2F2F2"/>
          </w:tcPr>
          <w:p w:rsidR="005D7177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اهداف رفتاری </w:t>
            </w:r>
          </w:p>
          <w:p w:rsidR="002C32BE" w:rsidRDefault="005D7177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(دانشجو پس از پایان درس قادر خواهد بود)</w:t>
            </w:r>
          </w:p>
          <w:p w:rsidR="005D7177" w:rsidRPr="002C32BE" w:rsidRDefault="005D7177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حیطه یادگیری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(شناختی، 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عاطفی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روانی-حرکتی)</w:t>
            </w:r>
          </w:p>
        </w:tc>
        <w:tc>
          <w:tcPr>
            <w:tcW w:w="64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</w:rPr>
              <w:t>روش تدریس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رسانه ها و وسایل آموزشی</w:t>
            </w:r>
          </w:p>
        </w:tc>
        <w:tc>
          <w:tcPr>
            <w:tcW w:w="587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روش ارزشیابی دانشجویان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</w:tr>
      <w:tr w:rsidR="002C32BE" w:rsidRPr="002C32BE" w:rsidTr="00375CCA">
        <w:trPr>
          <w:trHeight w:val="1727"/>
          <w:jc w:val="center"/>
        </w:trPr>
        <w:tc>
          <w:tcPr>
            <w:tcW w:w="367" w:type="pct"/>
            <w:shd w:val="clear" w:color="auto" w:fill="auto"/>
          </w:tcPr>
          <w:p w:rsidR="008B7F28" w:rsidRDefault="008B7F28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594530" w:rsidRDefault="0059453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594530" w:rsidRDefault="0059453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594530" w:rsidRDefault="0059453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594530" w:rsidRDefault="0059453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594530" w:rsidRDefault="0059453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594530" w:rsidRDefault="0059453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594530" w:rsidRDefault="0059453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594530" w:rsidRPr="002C32BE" w:rsidRDefault="00594530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</w:rPr>
            </w:pPr>
            <w:r w:rsidRPr="0059453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نظام</w:t>
            </w:r>
            <w:r w:rsidRPr="0059453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59453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هاي</w:t>
            </w:r>
            <w:r w:rsidRPr="0059453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59453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بهداشتی</w:t>
            </w:r>
            <w:r w:rsidRPr="0059453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59453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درمانی</w:t>
            </w:r>
          </w:p>
        </w:tc>
        <w:tc>
          <w:tcPr>
            <w:tcW w:w="2138" w:type="pct"/>
          </w:tcPr>
          <w:p w:rsidR="00FD2A8B" w:rsidRDefault="00FD2A8B" w:rsidP="002A6AC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16CC0" w:rsidRDefault="00616CC0" w:rsidP="002A6AC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16CC0" w:rsidRDefault="00616CC0" w:rsidP="002A6AC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2A6AC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16CC0" w:rsidRPr="00616CC0" w:rsidRDefault="00616CC0" w:rsidP="00FB330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عوامل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زمینه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شکل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گیري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نهاد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هاي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متولی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سلامت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جامعه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FB330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شرح دهد</w:t>
            </w:r>
          </w:p>
          <w:p w:rsidR="00616CC0" w:rsidRPr="00616CC0" w:rsidRDefault="00616CC0" w:rsidP="00616CC0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عوامل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اصلی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تفاوت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نظام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هاي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جوامع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مختلف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بیان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616CC0" w:rsidRPr="00616CC0" w:rsidRDefault="00616CC0" w:rsidP="00616CC0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="0059453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نظام سلامت ارایه خدمات شامل طب ملی ،بیمه بهداشتی و معاونت عمومی را شرح دهد</w:t>
            </w:r>
          </w:p>
          <w:p w:rsidR="00616CC0" w:rsidRPr="00616CC0" w:rsidRDefault="00616CC0" w:rsidP="00FB330C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تفاوت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هاي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اصلی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نظام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هاي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FB330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خصوص 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سیاست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گذاري،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تامین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تخصیص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منابع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مالی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نحوه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ارائه</w:t>
            </w:r>
            <w:r w:rsidR="0059453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خدمات را شرح دهد</w:t>
            </w:r>
          </w:p>
          <w:p w:rsidR="00616CC0" w:rsidRPr="00616CC0" w:rsidRDefault="00616CC0" w:rsidP="00616CC0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سیر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تحول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نظام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هاي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کشورهاي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توسعه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یافته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حال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توسعه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بیان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FD2A8B" w:rsidRPr="002C32BE" w:rsidRDefault="00616CC0" w:rsidP="00616CC0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توجه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ویژگی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هاي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نظام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وضعیت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نوع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نظام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درمانی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ایران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توضیح</w:t>
            </w:r>
            <w:r w:rsidRPr="00616CC0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616CC0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دهد</w:t>
            </w: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D2A8B" w:rsidRPr="002C32BE" w:rsidRDefault="00FD2A8B" w:rsidP="00FD2A8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64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سخنرانی،بحث گروهی،پرسش و پاسخ</w:t>
            </w: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876D06" w:rsidRPr="002C32BE" w:rsidRDefault="00876D06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81903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81903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81903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81903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81903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پاورپوینت و وایت بورد</w:t>
            </w:r>
          </w:p>
          <w:p w:rsidR="00781903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81903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81903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81903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81903" w:rsidRPr="002C32BE" w:rsidRDefault="0078190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587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768EC" w:rsidRDefault="00F768E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768EC" w:rsidRDefault="00F768E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768EC" w:rsidRDefault="00F768E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768EC" w:rsidRDefault="00F768E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768EC" w:rsidRDefault="00F768EC" w:rsidP="00F768EC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مشارکت فعال در کلاس و پاسخگویی به سئوالات</w:t>
            </w:r>
          </w:p>
          <w:p w:rsidR="00F768EC" w:rsidRDefault="00F768EC" w:rsidP="00F768EC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768EC" w:rsidRDefault="00F768EC" w:rsidP="00F768EC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768EC" w:rsidRPr="002C32BE" w:rsidRDefault="00F768E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</w:tr>
    </w:tbl>
    <w:p w:rsidR="002C32BE" w:rsidRPr="002C32BE" w:rsidRDefault="002C32BE" w:rsidP="002C32BE">
      <w:pPr>
        <w:spacing w:after="0" w:line="360" w:lineRule="auto"/>
        <w:rPr>
          <w:rFonts w:ascii="Cambria" w:eastAsia="Times New Roman" w:hAnsi="Cambria" w:cs="B Nazanin"/>
          <w:b/>
          <w:bCs/>
          <w:color w:val="002060"/>
          <w:sz w:val="20"/>
          <w:szCs w:val="20"/>
          <w:lang w:bidi="ar-SA"/>
        </w:rPr>
      </w:pPr>
    </w:p>
    <w:p w:rsidR="00C306D8" w:rsidRDefault="00C306D8"/>
    <w:sectPr w:rsidR="00C306D8" w:rsidSect="00EB6738">
      <w:footerReference w:type="even" r:id="rId7"/>
      <w:footerReference w:type="default" r:id="rId8"/>
      <w:pgSz w:w="11906" w:h="16838" w:code="9"/>
      <w:pgMar w:top="540" w:right="1797" w:bottom="27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A33" w:rsidRDefault="00D36A33">
      <w:pPr>
        <w:spacing w:after="0" w:line="240" w:lineRule="auto"/>
      </w:pPr>
      <w:r>
        <w:separator/>
      </w:r>
    </w:p>
  </w:endnote>
  <w:endnote w:type="continuationSeparator" w:id="0">
    <w:p w:rsidR="00D36A33" w:rsidRDefault="00D36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884" w:rsidRDefault="00960342" w:rsidP="00AA0D7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10884" w:rsidRDefault="00D36A33" w:rsidP="00AA0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E6F" w:rsidRDefault="0096034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4470">
      <w:rPr>
        <w:noProof/>
        <w:rtl/>
      </w:rPr>
      <w:t>1</w:t>
    </w:r>
    <w:r>
      <w:fldChar w:fldCharType="end"/>
    </w:r>
  </w:p>
  <w:p w:rsidR="00410884" w:rsidRDefault="00D36A33" w:rsidP="00AA0D7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A33" w:rsidRDefault="00D36A33">
      <w:pPr>
        <w:spacing w:after="0" w:line="240" w:lineRule="auto"/>
      </w:pPr>
      <w:r>
        <w:separator/>
      </w:r>
    </w:p>
  </w:footnote>
  <w:footnote w:type="continuationSeparator" w:id="0">
    <w:p w:rsidR="00D36A33" w:rsidRDefault="00D36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BE"/>
    <w:rsid w:val="00176B34"/>
    <w:rsid w:val="001814D4"/>
    <w:rsid w:val="00191DAF"/>
    <w:rsid w:val="001A1BE3"/>
    <w:rsid w:val="001C0D35"/>
    <w:rsid w:val="001D2AD5"/>
    <w:rsid w:val="001F7337"/>
    <w:rsid w:val="00226EE2"/>
    <w:rsid w:val="002A6ACC"/>
    <w:rsid w:val="002C32BE"/>
    <w:rsid w:val="00332FB9"/>
    <w:rsid w:val="004545AA"/>
    <w:rsid w:val="004569A2"/>
    <w:rsid w:val="004853DB"/>
    <w:rsid w:val="00494470"/>
    <w:rsid w:val="00594530"/>
    <w:rsid w:val="005D7177"/>
    <w:rsid w:val="00616CC0"/>
    <w:rsid w:val="00666994"/>
    <w:rsid w:val="006C5238"/>
    <w:rsid w:val="00702027"/>
    <w:rsid w:val="00781903"/>
    <w:rsid w:val="007D7F40"/>
    <w:rsid w:val="00841CC3"/>
    <w:rsid w:val="00872ADE"/>
    <w:rsid w:val="00876D06"/>
    <w:rsid w:val="008B7F28"/>
    <w:rsid w:val="00933815"/>
    <w:rsid w:val="00945FC7"/>
    <w:rsid w:val="00960342"/>
    <w:rsid w:val="009665B8"/>
    <w:rsid w:val="009B4D4C"/>
    <w:rsid w:val="00AC372A"/>
    <w:rsid w:val="00B50234"/>
    <w:rsid w:val="00B87127"/>
    <w:rsid w:val="00BE5520"/>
    <w:rsid w:val="00C2254C"/>
    <w:rsid w:val="00C306D8"/>
    <w:rsid w:val="00C3794F"/>
    <w:rsid w:val="00C60897"/>
    <w:rsid w:val="00CF7844"/>
    <w:rsid w:val="00D36A33"/>
    <w:rsid w:val="00D36F24"/>
    <w:rsid w:val="00D4025C"/>
    <w:rsid w:val="00D56D6C"/>
    <w:rsid w:val="00DF0ADA"/>
    <w:rsid w:val="00E83EFF"/>
    <w:rsid w:val="00F11009"/>
    <w:rsid w:val="00F240BA"/>
    <w:rsid w:val="00F339B6"/>
    <w:rsid w:val="00F768EC"/>
    <w:rsid w:val="00FB330C"/>
    <w:rsid w:val="00FD2A8B"/>
    <w:rsid w:val="00FF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D4DF3"/>
  <w15:docId w15:val="{150E4AF5-22F5-4CBC-837D-EDA6D9D3D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32BE"/>
  </w:style>
  <w:style w:type="character" w:styleId="PageNumber">
    <w:name w:val="page number"/>
    <w:basedOn w:val="DefaultParagraphFont"/>
    <w:rsid w:val="002C3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GhaemPC</cp:lastModifiedBy>
  <cp:revision>4</cp:revision>
  <dcterms:created xsi:type="dcterms:W3CDTF">2023-09-26T20:46:00Z</dcterms:created>
  <dcterms:modified xsi:type="dcterms:W3CDTF">2023-09-26T21:05:00Z</dcterms:modified>
</cp:coreProperties>
</file>